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7047"/>
        <w:gridCol w:w="2638"/>
      </w:tblGrid>
      <w:tr w:rsidR="00516170" w:rsidTr="00487FF4">
        <w:trPr>
          <w:trHeight w:val="532"/>
        </w:trPr>
        <w:tc>
          <w:tcPr>
            <w:tcW w:w="7047" w:type="dxa"/>
            <w:tcBorders>
              <w:top w:val="single" w:sz="4" w:space="0" w:color="auto"/>
            </w:tcBorders>
          </w:tcPr>
          <w:p w:rsidR="00516170" w:rsidRPr="00FC35D7" w:rsidRDefault="00516170" w:rsidP="00372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5D7">
              <w:rPr>
                <w:rFonts w:ascii="Times New Roman" w:hAnsi="Times New Roman" w:cs="Times New Roman"/>
                <w:b/>
                <w:sz w:val="28"/>
                <w:szCs w:val="28"/>
              </w:rPr>
              <w:t>Usluge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FC35D7" w:rsidRDefault="00516170" w:rsidP="00372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5D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D23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Broj osoba koje su se obratile za pomoć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6C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Inicijalno savjetovanje</w:t>
            </w:r>
            <w:r w:rsidR="00487FF4">
              <w:rPr>
                <w:rFonts w:ascii="Times New Roman" w:hAnsi="Times New Roman" w:cs="Times New Roman"/>
                <w:sz w:val="24"/>
                <w:szCs w:val="24"/>
              </w:rPr>
              <w:t xml:space="preserve"> (ukupno):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Inicijalno savjetovanje u kancelariji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16170" w:rsidTr="00487FF4">
        <w:trPr>
          <w:trHeight w:val="504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Inicijalno savjetovanje putem telefona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bookmarkStart w:id="0" w:name="_GoBack"/>
        <w:bookmarkEnd w:id="0"/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Prijave policiji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Pravna pomoć (ukupno):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516170" w:rsidTr="00487FF4">
        <w:trPr>
          <w:trHeight w:val="504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Zastupanje stranaka pred sudovima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Pravni savjeti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Pravni podnesci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87FF4" w:rsidTr="00487FF4">
        <w:trPr>
          <w:trHeight w:val="532"/>
        </w:trPr>
        <w:tc>
          <w:tcPr>
            <w:tcW w:w="7047" w:type="dxa"/>
          </w:tcPr>
          <w:p w:rsidR="00487FF4" w:rsidRDefault="00487FF4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Podjela imovine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F4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16170" w:rsidTr="00487FF4">
        <w:trPr>
          <w:trHeight w:val="504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Medijacija u kontaktu sa institucijama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Povjerljivo lice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16170" w:rsidTr="00487FF4">
        <w:trPr>
          <w:trHeight w:val="504"/>
        </w:trPr>
        <w:tc>
          <w:tcPr>
            <w:tcW w:w="7047" w:type="dxa"/>
            <w:tcBorders>
              <w:bottom w:val="single" w:sz="4" w:space="0" w:color="auto"/>
            </w:tcBorders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Psihološka pomoć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16170" w:rsidTr="00487FF4">
        <w:trPr>
          <w:trHeight w:val="532"/>
        </w:trPr>
        <w:tc>
          <w:tcPr>
            <w:tcW w:w="7047" w:type="dxa"/>
            <w:tcBorders>
              <w:top w:val="single" w:sz="4" w:space="0" w:color="auto"/>
            </w:tcBorders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Broj osoba smještenih u skloništu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(ukupno):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16170" w:rsidTr="0048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>- Broj žena smještenih u sklonište</w:t>
            </w:r>
          </w:p>
        </w:tc>
        <w:tc>
          <w:tcPr>
            <w:tcW w:w="2638" w:type="dxa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16170" w:rsidTr="0048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047" w:type="dxa"/>
          </w:tcPr>
          <w:p w:rsidR="00516170" w:rsidRPr="003723E2" w:rsidRDefault="00516170" w:rsidP="0037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3E2">
              <w:rPr>
                <w:rFonts w:ascii="Times New Roman" w:hAnsi="Times New Roman" w:cs="Times New Roman"/>
                <w:sz w:val="24"/>
                <w:szCs w:val="24"/>
              </w:rPr>
              <w:t xml:space="preserve"> Broj djece smještene u sklonište</w:t>
            </w:r>
          </w:p>
        </w:tc>
        <w:tc>
          <w:tcPr>
            <w:tcW w:w="2638" w:type="dxa"/>
          </w:tcPr>
          <w:p w:rsidR="00516170" w:rsidRPr="003723E2" w:rsidRDefault="006C2778" w:rsidP="003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D7461" w:rsidRDefault="000D7461"/>
    <w:sectPr w:rsidR="000D7461" w:rsidSect="000D74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49" w:rsidRDefault="00B84649" w:rsidP="001251F3">
      <w:pPr>
        <w:spacing w:after="0" w:line="240" w:lineRule="auto"/>
      </w:pPr>
      <w:r>
        <w:separator/>
      </w:r>
    </w:p>
  </w:endnote>
  <w:endnote w:type="continuationSeparator" w:id="0">
    <w:p w:rsidR="00B84649" w:rsidRDefault="00B84649" w:rsidP="001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49" w:rsidRDefault="00B84649" w:rsidP="001251F3">
      <w:pPr>
        <w:spacing w:after="0" w:line="240" w:lineRule="auto"/>
      </w:pPr>
      <w:r>
        <w:separator/>
      </w:r>
    </w:p>
  </w:footnote>
  <w:footnote w:type="continuationSeparator" w:id="0">
    <w:p w:rsidR="00B84649" w:rsidRDefault="00B84649" w:rsidP="0012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F3"/>
    <w:rsid w:val="000D7461"/>
    <w:rsid w:val="001251F3"/>
    <w:rsid w:val="00186C8B"/>
    <w:rsid w:val="0022634F"/>
    <w:rsid w:val="003723E2"/>
    <w:rsid w:val="004122F9"/>
    <w:rsid w:val="00487FF4"/>
    <w:rsid w:val="00516170"/>
    <w:rsid w:val="006C1933"/>
    <w:rsid w:val="006C2778"/>
    <w:rsid w:val="007B5FA4"/>
    <w:rsid w:val="008A1092"/>
    <w:rsid w:val="00A40092"/>
    <w:rsid w:val="00B84649"/>
    <w:rsid w:val="00CD23E0"/>
    <w:rsid w:val="00E90ED6"/>
    <w:rsid w:val="00F40C49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A936-C160-4949-8F0C-00CF886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5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1F3"/>
  </w:style>
  <w:style w:type="paragraph" w:styleId="Footer">
    <w:name w:val="footer"/>
    <w:basedOn w:val="Normal"/>
    <w:link w:val="FooterChar"/>
    <w:uiPriority w:val="99"/>
    <w:semiHidden/>
    <w:unhideWhenUsed/>
    <w:rsid w:val="00125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1F3"/>
  </w:style>
  <w:style w:type="table" w:styleId="TableGrid">
    <w:name w:val="Table Grid"/>
    <w:basedOn w:val="TableNormal"/>
    <w:uiPriority w:val="59"/>
    <w:rsid w:val="00125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97BC-E0F0-4B41-B962-85F2029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User</cp:lastModifiedBy>
  <cp:revision>4</cp:revision>
  <cp:lastPrinted>2018-01-23T10:32:00Z</cp:lastPrinted>
  <dcterms:created xsi:type="dcterms:W3CDTF">2019-01-29T13:50:00Z</dcterms:created>
  <dcterms:modified xsi:type="dcterms:W3CDTF">2019-01-29T13:54:00Z</dcterms:modified>
</cp:coreProperties>
</file>